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99C85" w14:textId="2520C260" w:rsidR="001E0E7D" w:rsidRDefault="001E0E7D">
      <w:r>
        <w:rPr>
          <w:noProof/>
        </w:rPr>
        <w:drawing>
          <wp:inline distT="0" distB="0" distL="0" distR="0" wp14:anchorId="74CD9D4F" wp14:editId="65B8964C">
            <wp:extent cx="2171700" cy="2171700"/>
            <wp:effectExtent l="0" t="0" r="0" b="0"/>
            <wp:docPr id="88956525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565259" name="Immagine 8895652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20" cy="217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1" w14:textId="45031F03" w:rsidR="00A129AF" w:rsidRDefault="00000000">
      <w:r>
        <w:t>Comunicato stampa</w:t>
      </w:r>
    </w:p>
    <w:p w14:paraId="00000002" w14:textId="77777777" w:rsidR="00A129AF" w:rsidRDefault="00A129AF"/>
    <w:p w14:paraId="6DFBA494" w14:textId="77777777" w:rsidR="005134B6" w:rsidRDefault="00000000">
      <w:pPr>
        <w:ind w:left="720"/>
      </w:pPr>
      <w:r>
        <w:t>Il 10/01/2024 un gruppo di più di 4000 lavoratori della scuola, dopo numerose assemblee e incontri settimanali, ha fondato l'associazione "</w:t>
      </w:r>
      <w:r w:rsidRPr="001D373D">
        <w:rPr>
          <w:b/>
          <w:bCs/>
        </w:rPr>
        <w:t>SCUOLA LAVORO E LIBERTÀ</w:t>
      </w:r>
      <w:r>
        <w:t>". L'associazione nasce grazie alla forte richiesta da parte di docenti, famiglie, personale ATA e DSGA che in questi anni hanno visto la scuola maltrattata e impoverita da governi e lobbies senza scrupoli, utilizzata solamente per ridurre la spesa pubblica, oppure come bacino di guadagni dei privati sulle spalle dei lavoratori. Da troppi anni</w:t>
      </w:r>
      <w:r w:rsidR="006A51BF">
        <w:t>,</w:t>
      </w:r>
      <w:r>
        <w:t xml:space="preserve"> ormai</w:t>
      </w:r>
      <w:r w:rsidR="006A51BF">
        <w:t>,</w:t>
      </w:r>
      <w:r>
        <w:t xml:space="preserve"> la rappresentanza sindacale si è trasformata in mera burocrazia di ratifica di decisioni calate dall'alto e non solo dai governi ma anche da parte di Enti privati che utilizzano la </w:t>
      </w:r>
      <w:r w:rsidR="006A51BF">
        <w:t>S</w:t>
      </w:r>
      <w:r>
        <w:t xml:space="preserve">cuola come mucca da mungere per i propri interessi. </w:t>
      </w:r>
      <w:r w:rsidR="00DF4BBD">
        <w:t>Sappiamo bene, infatti, che</w:t>
      </w:r>
      <w:r>
        <w:t xml:space="preserve"> alcuni enti privati che si occupano di formazione, finanziano partiti di governo e non.</w:t>
      </w:r>
    </w:p>
    <w:p w14:paraId="6E68934D" w14:textId="073FCBB5" w:rsidR="00FC7905" w:rsidRDefault="00000000">
      <w:pPr>
        <w:ind w:left="720"/>
      </w:pPr>
      <w:r>
        <w:t xml:space="preserve">Noi non ci sentiamo rappresentati da nessuno e nasciamo con lo scopo principale di </w:t>
      </w:r>
      <w:r w:rsidR="006A51BF">
        <w:t>agire</w:t>
      </w:r>
      <w:r>
        <w:t xml:space="preserve"> libe</w:t>
      </w:r>
      <w:r w:rsidR="006A51BF">
        <w:t>ramente, svincolati</w:t>
      </w:r>
      <w:r>
        <w:t xml:space="preserve"> dalle logiche dei partiti e </w:t>
      </w:r>
      <w:r w:rsidR="006A51BF">
        <w:t xml:space="preserve">dei </w:t>
      </w:r>
      <w:r>
        <w:t>sindacati. Non possiamo più sopportare il continuo abuso del precariato</w:t>
      </w:r>
      <w:r w:rsidR="006A51BF">
        <w:t xml:space="preserve"> e</w:t>
      </w:r>
      <w:r>
        <w:t xml:space="preserve"> non possiamo più accettare inutili corsi di formazione che hanno l'unico scopo di </w:t>
      </w:r>
      <w:r w:rsidR="00DF4BBD">
        <w:t xml:space="preserve">arricchire </w:t>
      </w:r>
      <w:r>
        <w:t>sempre i soliti enti</w:t>
      </w:r>
      <w:r w:rsidR="00226824">
        <w:t>. È</w:t>
      </w:r>
      <w:r w:rsidR="00FC7905">
        <w:t xml:space="preserve"> impossibile per noi </w:t>
      </w:r>
      <w:r w:rsidR="00226824">
        <w:t xml:space="preserve">continuare ad </w:t>
      </w:r>
      <w:r w:rsidR="00FC7905">
        <w:t xml:space="preserve">ammettere concorsi pubblici utili solo ad aumentare le sacche del precariato. Siamo stanchi di prendere </w:t>
      </w:r>
      <w:r w:rsidR="005134B6">
        <w:t xml:space="preserve">passivamente </w:t>
      </w:r>
      <w:r w:rsidR="00FC7905">
        <w:t xml:space="preserve">atto </w:t>
      </w:r>
      <w:r>
        <w:t>che i soldi del PNRR vengano spesi esclusivamente per la digitalizzazione</w:t>
      </w:r>
      <w:r w:rsidR="006A51BF">
        <w:t>,</w:t>
      </w:r>
      <w:r>
        <w:t xml:space="preserve"> nonostante </w:t>
      </w:r>
      <w:r w:rsidR="00FC7905">
        <w:t xml:space="preserve">che </w:t>
      </w:r>
      <w:r>
        <w:t xml:space="preserve">più del 60% delle scuole siano ormai edifici fatiscenti </w:t>
      </w:r>
      <w:r w:rsidR="006A51BF">
        <w:t>che non rispettano</w:t>
      </w:r>
      <w:r>
        <w:t xml:space="preserve"> le norme antisismiche</w:t>
      </w:r>
      <w:r w:rsidR="00226824">
        <w:t>. Aborriamo</w:t>
      </w:r>
      <w:r w:rsidR="00FC7905">
        <w:t xml:space="preserve"> </w:t>
      </w:r>
      <w:r w:rsidR="005134B6">
        <w:t xml:space="preserve">il fatto </w:t>
      </w:r>
      <w:r>
        <w:t>che</w:t>
      </w:r>
      <w:r w:rsidR="005134B6">
        <w:t>,</w:t>
      </w:r>
      <w:r>
        <w:t xml:space="preserve"> </w:t>
      </w:r>
      <w:r w:rsidR="005134B6">
        <w:t>molto spesso ed in maniera studiata scientificamente</w:t>
      </w:r>
      <w:r w:rsidR="005134B6">
        <w:t xml:space="preserve">, </w:t>
      </w:r>
      <w:r>
        <w:t xml:space="preserve">la politica e </w:t>
      </w:r>
      <w:r w:rsidR="00FC7905">
        <w:t xml:space="preserve">soprattutto </w:t>
      </w:r>
      <w:r>
        <w:t xml:space="preserve">certi politici </w:t>
      </w:r>
      <w:r w:rsidR="00226824">
        <w:t>insistano nel considerare</w:t>
      </w:r>
      <w:r>
        <w:t xml:space="preserve"> la </w:t>
      </w:r>
      <w:r w:rsidR="001E0E7D">
        <w:t>S</w:t>
      </w:r>
      <w:r>
        <w:t xml:space="preserve">cuola </w:t>
      </w:r>
      <w:r w:rsidR="00226824">
        <w:t>uno</w:t>
      </w:r>
      <w:r>
        <w:t xml:space="preserve"> </w:t>
      </w:r>
      <w:r w:rsidR="00FC7905">
        <w:t xml:space="preserve">strumento di </w:t>
      </w:r>
      <w:r>
        <w:t>propaganda elettorale</w:t>
      </w:r>
      <w:r w:rsidR="00FC7905">
        <w:t xml:space="preserve"> e, </w:t>
      </w:r>
      <w:r>
        <w:t>anziché unire</w:t>
      </w:r>
      <w:r w:rsidR="00FC7905">
        <w:t>,</w:t>
      </w:r>
      <w:r>
        <w:t xml:space="preserve"> divid</w:t>
      </w:r>
      <w:r w:rsidR="00FC7905">
        <w:t>a</w:t>
      </w:r>
      <w:r>
        <w:t>no i docenti, gli studenti e il personale ATA in varie fazioni.</w:t>
      </w:r>
      <w:r w:rsidR="00226824">
        <w:t xml:space="preserve"> </w:t>
      </w:r>
      <w:r w:rsidR="001D373D">
        <w:t>B</w:t>
      </w:r>
      <w:r w:rsidR="001D373D">
        <w:t>asta ricchi contro poveri</w:t>
      </w:r>
      <w:r w:rsidR="001D373D">
        <w:t>, b</w:t>
      </w:r>
      <w:r w:rsidR="00226824">
        <w:t>asta rossi contro neri, basta sudisti contro nordisti, basta guelfi contro ghibellini</w:t>
      </w:r>
      <w:r w:rsidR="001D373D">
        <w:t>.</w:t>
      </w:r>
      <w:r w:rsidR="009648A8">
        <w:t xml:space="preserve"> </w:t>
      </w:r>
      <w:r w:rsidR="001D373D">
        <w:t>B</w:t>
      </w:r>
      <w:r w:rsidR="009648A8">
        <w:t>asta g</w:t>
      </w:r>
      <w:r w:rsidR="009648A8">
        <w:t>iocare con le nostre vite</w:t>
      </w:r>
      <w:r w:rsidR="00226824">
        <w:t xml:space="preserve">! </w:t>
      </w:r>
      <w:r w:rsidR="001D373D">
        <w:t>Basta “divide et impera”!</w:t>
      </w:r>
      <w:r w:rsidR="00AE4B08">
        <w:t xml:space="preserve"> </w:t>
      </w:r>
      <w:r w:rsidR="00226824">
        <w:t>Basta!</w:t>
      </w:r>
    </w:p>
    <w:p w14:paraId="28AEE203" w14:textId="6D94F456" w:rsidR="00FC7905" w:rsidRDefault="00000000">
      <w:pPr>
        <w:ind w:left="720"/>
      </w:pPr>
      <w:r>
        <w:t xml:space="preserve"> Oggi è arrivato il momento di dire</w:t>
      </w:r>
      <w:r w:rsidR="00226824">
        <w:t>:</w:t>
      </w:r>
      <w:r>
        <w:t xml:space="preserve"> </w:t>
      </w:r>
      <w:r w:rsidR="00226824">
        <w:t>“BASTA</w:t>
      </w:r>
      <w:r w:rsidR="00AE4B08">
        <w:t>!</w:t>
      </w:r>
      <w:r w:rsidR="00226824">
        <w:t>”</w:t>
      </w:r>
      <w:r w:rsidR="00AE4B08">
        <w:t>.</w:t>
      </w:r>
    </w:p>
    <w:p w14:paraId="304524F5" w14:textId="34E6B5C4" w:rsidR="00277B17" w:rsidRDefault="00000000">
      <w:pPr>
        <w:ind w:left="720"/>
      </w:pPr>
      <w:r w:rsidRPr="009648A8">
        <w:rPr>
          <w:b/>
          <w:bCs/>
        </w:rPr>
        <w:t>Chiediamo alle famiglie, agli studenti e a tutto il personale precario</w:t>
      </w:r>
      <w:r w:rsidR="00FC7905" w:rsidRPr="009648A8">
        <w:rPr>
          <w:b/>
          <w:bCs/>
        </w:rPr>
        <w:t xml:space="preserve"> </w:t>
      </w:r>
      <w:r w:rsidRPr="009648A8">
        <w:rPr>
          <w:b/>
          <w:bCs/>
        </w:rPr>
        <w:t>di unirsi e finalmente rivendicare i propri diritti!!</w:t>
      </w:r>
      <w:r w:rsidR="00277B17">
        <w:t xml:space="preserve"> Chiediamo ai </w:t>
      </w:r>
      <w:r w:rsidR="00277B17" w:rsidRPr="009648A8">
        <w:rPr>
          <w:b/>
          <w:bCs/>
        </w:rPr>
        <w:t>docenti tutti, precari e di ruolo</w:t>
      </w:r>
      <w:r w:rsidR="00277B17">
        <w:t xml:space="preserve">, </w:t>
      </w:r>
      <w:r w:rsidR="001E0E7D">
        <w:t xml:space="preserve">di lottare </w:t>
      </w:r>
      <w:r w:rsidR="00277B17">
        <w:t xml:space="preserve">insieme per il rispetto della propria </w:t>
      </w:r>
      <w:r w:rsidR="00277B17" w:rsidRPr="009648A8">
        <w:rPr>
          <w:b/>
          <w:bCs/>
        </w:rPr>
        <w:t>dignità</w:t>
      </w:r>
      <w:r w:rsidR="00277B17">
        <w:t xml:space="preserve"> e della </w:t>
      </w:r>
      <w:r w:rsidR="00277B17" w:rsidRPr="009648A8">
        <w:rPr>
          <w:b/>
          <w:bCs/>
        </w:rPr>
        <w:t>libertà d’insegnamento</w:t>
      </w:r>
      <w:r w:rsidR="00277B17">
        <w:t>, ottenibil</w:t>
      </w:r>
      <w:r w:rsidR="00C80785">
        <w:t>i</w:t>
      </w:r>
      <w:r w:rsidR="00277B17">
        <w:t xml:space="preserve"> attraverso una rivalutazione del loro lavoro in senso </w:t>
      </w:r>
      <w:r w:rsidR="009648A8">
        <w:t xml:space="preserve">sia </w:t>
      </w:r>
      <w:r w:rsidR="00277B17">
        <w:t xml:space="preserve">sociale </w:t>
      </w:r>
      <w:r w:rsidR="009648A8">
        <w:t>che</w:t>
      </w:r>
      <w:r w:rsidR="00277B17">
        <w:t xml:space="preserve"> economico.</w:t>
      </w:r>
    </w:p>
    <w:p w14:paraId="08AB0568" w14:textId="46E478EC" w:rsidR="00277B17" w:rsidRDefault="00000000">
      <w:pPr>
        <w:ind w:left="720"/>
      </w:pPr>
      <w:r>
        <w:t>Oggi più che mai</w:t>
      </w:r>
      <w:r w:rsidR="005134B6">
        <w:t>,</w:t>
      </w:r>
      <w:r>
        <w:t xml:space="preserve"> la storia pone la </w:t>
      </w:r>
      <w:r w:rsidR="001E0E7D">
        <w:t>S</w:t>
      </w:r>
      <w:r>
        <w:t xml:space="preserve">cuola come baluardo civico e democratico del nostro paese. Facciamo un </w:t>
      </w:r>
      <w:r w:rsidRPr="009648A8">
        <w:rPr>
          <w:b/>
          <w:bCs/>
        </w:rPr>
        <w:t>appello a tutte le forze politiche affinché si uniscano</w:t>
      </w:r>
      <w:r w:rsidR="00277B17" w:rsidRPr="009648A8">
        <w:rPr>
          <w:b/>
          <w:bCs/>
        </w:rPr>
        <w:t>,</w:t>
      </w:r>
      <w:r w:rsidRPr="009648A8">
        <w:rPr>
          <w:b/>
          <w:bCs/>
        </w:rPr>
        <w:t xml:space="preserve"> </w:t>
      </w:r>
      <w:r w:rsidR="00FC7905" w:rsidRPr="009648A8">
        <w:rPr>
          <w:b/>
          <w:bCs/>
        </w:rPr>
        <w:t>urlando</w:t>
      </w:r>
      <w:r w:rsidRPr="009648A8">
        <w:rPr>
          <w:b/>
          <w:bCs/>
        </w:rPr>
        <w:t xml:space="preserve"> a gran voce</w:t>
      </w:r>
      <w:r w:rsidR="00277B17" w:rsidRPr="009648A8">
        <w:rPr>
          <w:b/>
          <w:bCs/>
        </w:rPr>
        <w:t>: “</w:t>
      </w:r>
      <w:r w:rsidRPr="009648A8">
        <w:rPr>
          <w:b/>
          <w:bCs/>
        </w:rPr>
        <w:t>ORA BASTA!</w:t>
      </w:r>
      <w:r w:rsidR="00277B17" w:rsidRPr="009648A8">
        <w:rPr>
          <w:b/>
          <w:bCs/>
        </w:rPr>
        <w:t>”.</w:t>
      </w:r>
    </w:p>
    <w:p w14:paraId="00000003" w14:textId="2BCCC9AD" w:rsidR="00A129AF" w:rsidRDefault="00000000">
      <w:pPr>
        <w:ind w:left="720"/>
      </w:pPr>
      <w:r>
        <w:lastRenderedPageBreak/>
        <w:t xml:space="preserve">Perciò </w:t>
      </w:r>
      <w:r w:rsidR="009648A8" w:rsidRPr="009648A8">
        <w:rPr>
          <w:b/>
          <w:bCs/>
        </w:rPr>
        <w:t>CHIEDIAMO</w:t>
      </w:r>
      <w:r>
        <w:t>:</w:t>
      </w:r>
    </w:p>
    <w:p w14:paraId="00000004" w14:textId="70AC9A8D" w:rsidR="00A129AF" w:rsidRDefault="00000000" w:rsidP="00277B17">
      <w:pPr>
        <w:numPr>
          <w:ilvl w:val="0"/>
          <w:numId w:val="1"/>
        </w:numPr>
        <w:ind w:left="993" w:hanging="294"/>
      </w:pPr>
      <w:r w:rsidRPr="009648A8">
        <w:rPr>
          <w:b/>
          <w:bCs/>
        </w:rPr>
        <w:t>Stabilizzazione</w:t>
      </w:r>
      <w:r>
        <w:t xml:space="preserve"> dei lavoratori e dell</w:t>
      </w:r>
      <w:r w:rsidR="00277B17">
        <w:t>e</w:t>
      </w:r>
      <w:r>
        <w:t xml:space="preserve"> lavoratrici </w:t>
      </w:r>
      <w:r w:rsidRPr="009648A8">
        <w:rPr>
          <w:b/>
          <w:bCs/>
        </w:rPr>
        <w:t>dopo tre anni</w:t>
      </w:r>
      <w:r>
        <w:t xml:space="preserve"> di contratti </w:t>
      </w:r>
      <w:r w:rsidR="001E0E7D">
        <w:t xml:space="preserve">di lavoro </w:t>
      </w:r>
      <w:r>
        <w:t>a tempo determinato.</w:t>
      </w:r>
    </w:p>
    <w:p w14:paraId="00000005" w14:textId="77777777" w:rsidR="00A129AF" w:rsidRDefault="00000000" w:rsidP="00277B17">
      <w:pPr>
        <w:numPr>
          <w:ilvl w:val="0"/>
          <w:numId w:val="1"/>
        </w:numPr>
        <w:ind w:left="993" w:hanging="294"/>
      </w:pPr>
      <w:r>
        <w:t>Trasformazione dell'</w:t>
      </w:r>
      <w:r w:rsidRPr="009648A8">
        <w:rPr>
          <w:b/>
          <w:bCs/>
        </w:rPr>
        <w:t>organico di diritto in organico di fatto</w:t>
      </w:r>
      <w:r>
        <w:t>.</w:t>
      </w:r>
    </w:p>
    <w:p w14:paraId="00000006" w14:textId="77777777" w:rsidR="00A129AF" w:rsidRDefault="00000000" w:rsidP="00277B17">
      <w:pPr>
        <w:numPr>
          <w:ilvl w:val="0"/>
          <w:numId w:val="1"/>
        </w:numPr>
        <w:ind w:left="993" w:hanging="294"/>
      </w:pPr>
      <w:r>
        <w:t xml:space="preserve">Maggiori risorse per il </w:t>
      </w:r>
      <w:r w:rsidRPr="009648A8">
        <w:rPr>
          <w:b/>
          <w:bCs/>
        </w:rPr>
        <w:t>rifacimento delle strutture</w:t>
      </w:r>
      <w:r>
        <w:t xml:space="preserve"> scolastiche.</w:t>
      </w:r>
    </w:p>
    <w:p w14:paraId="00000007" w14:textId="77777777" w:rsidR="00A129AF" w:rsidRDefault="00000000" w:rsidP="00277B17">
      <w:pPr>
        <w:numPr>
          <w:ilvl w:val="0"/>
          <w:numId w:val="1"/>
        </w:numPr>
        <w:ind w:left="993" w:hanging="294"/>
      </w:pPr>
      <w:r w:rsidRPr="009648A8">
        <w:rPr>
          <w:b/>
          <w:bCs/>
        </w:rPr>
        <w:t>Stop all'autonomia scolastica</w:t>
      </w:r>
      <w:r>
        <w:t>.</w:t>
      </w:r>
    </w:p>
    <w:p w14:paraId="00000008" w14:textId="77777777" w:rsidR="00A129AF" w:rsidRDefault="00000000" w:rsidP="00277B17">
      <w:pPr>
        <w:numPr>
          <w:ilvl w:val="0"/>
          <w:numId w:val="1"/>
        </w:numPr>
        <w:ind w:left="993" w:hanging="294"/>
      </w:pPr>
      <w:r>
        <w:t xml:space="preserve">Utilizzo dei fondi </w:t>
      </w:r>
      <w:r w:rsidRPr="009648A8">
        <w:rPr>
          <w:b/>
          <w:bCs/>
        </w:rPr>
        <w:t>PNRR per servizi dedicati agli alunni</w:t>
      </w:r>
    </w:p>
    <w:p w14:paraId="00000009" w14:textId="77777777" w:rsidR="00A129AF" w:rsidRDefault="00000000" w:rsidP="00277B17">
      <w:pPr>
        <w:numPr>
          <w:ilvl w:val="0"/>
          <w:numId w:val="1"/>
        </w:numPr>
        <w:ind w:left="993" w:hanging="294"/>
      </w:pPr>
      <w:r w:rsidRPr="009648A8">
        <w:rPr>
          <w:b/>
          <w:bCs/>
        </w:rPr>
        <w:t>Orario prolungato</w:t>
      </w:r>
      <w:r>
        <w:t xml:space="preserve"> anche alle regioni del sud</w:t>
      </w:r>
    </w:p>
    <w:p w14:paraId="0000000A" w14:textId="77777777" w:rsidR="00A129AF" w:rsidRDefault="00000000" w:rsidP="00277B17">
      <w:pPr>
        <w:numPr>
          <w:ilvl w:val="0"/>
          <w:numId w:val="1"/>
        </w:numPr>
        <w:ind w:left="993" w:hanging="294"/>
      </w:pPr>
      <w:r w:rsidRPr="009648A8">
        <w:rPr>
          <w:b/>
          <w:bCs/>
        </w:rPr>
        <w:t>Mense</w:t>
      </w:r>
      <w:r>
        <w:t xml:space="preserve"> realmente funzionanti</w:t>
      </w:r>
    </w:p>
    <w:p w14:paraId="0000000B" w14:textId="51164023" w:rsidR="00A129AF" w:rsidRDefault="00000000" w:rsidP="00277B17">
      <w:pPr>
        <w:numPr>
          <w:ilvl w:val="0"/>
          <w:numId w:val="1"/>
        </w:numPr>
        <w:ind w:left="993" w:hanging="294"/>
      </w:pPr>
      <w:r w:rsidRPr="009648A8">
        <w:rPr>
          <w:b/>
          <w:bCs/>
        </w:rPr>
        <w:t>Corsi</w:t>
      </w:r>
      <w:r w:rsidR="001E0E7D" w:rsidRPr="009648A8">
        <w:rPr>
          <w:b/>
          <w:bCs/>
        </w:rPr>
        <w:t>-</w:t>
      </w:r>
      <w:r w:rsidRPr="009648A8">
        <w:rPr>
          <w:b/>
          <w:bCs/>
        </w:rPr>
        <w:t>concorsi</w:t>
      </w:r>
      <w:r>
        <w:t xml:space="preserve"> annuali per i docenti che hanno maturato </w:t>
      </w:r>
      <w:r w:rsidRPr="009648A8">
        <w:rPr>
          <w:b/>
          <w:bCs/>
        </w:rPr>
        <w:t>tre anni di precariato</w:t>
      </w:r>
    </w:p>
    <w:p w14:paraId="0000000C" w14:textId="77777777" w:rsidR="00A129AF" w:rsidRDefault="00000000" w:rsidP="00277B17">
      <w:pPr>
        <w:numPr>
          <w:ilvl w:val="0"/>
          <w:numId w:val="1"/>
        </w:numPr>
        <w:ind w:left="993" w:hanging="294"/>
      </w:pPr>
      <w:r w:rsidRPr="009648A8">
        <w:rPr>
          <w:b/>
          <w:bCs/>
        </w:rPr>
        <w:t>Scorrimento</w:t>
      </w:r>
      <w:r>
        <w:t xml:space="preserve"> graduatorie dei concorsi dello </w:t>
      </w:r>
      <w:r w:rsidRPr="009648A8">
        <w:rPr>
          <w:b/>
          <w:bCs/>
        </w:rPr>
        <w:t>straordinario bis e ordinario</w:t>
      </w:r>
      <w:r>
        <w:t xml:space="preserve"> prima dei concorsi PNRR</w:t>
      </w:r>
    </w:p>
    <w:p w14:paraId="0000000D" w14:textId="77777777" w:rsidR="00A129AF" w:rsidRDefault="00000000" w:rsidP="00277B17">
      <w:pPr>
        <w:numPr>
          <w:ilvl w:val="0"/>
          <w:numId w:val="1"/>
        </w:numPr>
        <w:ind w:left="993" w:hanging="294"/>
      </w:pPr>
      <w:r w:rsidRPr="009648A8">
        <w:rPr>
          <w:b/>
          <w:bCs/>
        </w:rPr>
        <w:t>Riduzione</w:t>
      </w:r>
      <w:r>
        <w:t xml:space="preserve"> del numero di </w:t>
      </w:r>
      <w:r w:rsidRPr="009648A8">
        <w:rPr>
          <w:b/>
          <w:bCs/>
        </w:rPr>
        <w:t>alunni per classe</w:t>
      </w:r>
    </w:p>
    <w:p w14:paraId="0000000E" w14:textId="77777777" w:rsidR="00A129AF" w:rsidRDefault="00000000" w:rsidP="00277B17">
      <w:pPr>
        <w:numPr>
          <w:ilvl w:val="0"/>
          <w:numId w:val="1"/>
        </w:numPr>
        <w:ind w:left="993" w:hanging="294"/>
      </w:pPr>
      <w:r>
        <w:t xml:space="preserve">Numero adeguato di </w:t>
      </w:r>
      <w:r w:rsidRPr="009648A8">
        <w:rPr>
          <w:b/>
          <w:bCs/>
        </w:rPr>
        <w:t>insegnanti di sostegno</w:t>
      </w:r>
    </w:p>
    <w:p w14:paraId="0000000F" w14:textId="5DA75B2D" w:rsidR="00A129AF" w:rsidRDefault="00000000" w:rsidP="00277B17">
      <w:pPr>
        <w:numPr>
          <w:ilvl w:val="0"/>
          <w:numId w:val="1"/>
        </w:numPr>
        <w:ind w:left="993" w:hanging="294"/>
      </w:pPr>
      <w:r w:rsidRPr="009648A8">
        <w:rPr>
          <w:b/>
          <w:bCs/>
        </w:rPr>
        <w:t>Stipendi adeguati</w:t>
      </w:r>
      <w:r>
        <w:t xml:space="preserve"> all'aumento dell'inflazione</w:t>
      </w:r>
    </w:p>
    <w:p w14:paraId="00000010" w14:textId="77777777" w:rsidR="00A129AF" w:rsidRDefault="00000000" w:rsidP="00277B17">
      <w:pPr>
        <w:numPr>
          <w:ilvl w:val="0"/>
          <w:numId w:val="1"/>
        </w:numPr>
        <w:ind w:left="993" w:hanging="294"/>
      </w:pPr>
      <w:r w:rsidRPr="009648A8">
        <w:rPr>
          <w:b/>
          <w:bCs/>
        </w:rPr>
        <w:t>Corsi abilitanti gratuiti</w:t>
      </w:r>
      <w:r>
        <w:t xml:space="preserve"> e con </w:t>
      </w:r>
      <w:r w:rsidRPr="009648A8">
        <w:rPr>
          <w:b/>
          <w:bCs/>
        </w:rPr>
        <w:t>accesso libero</w:t>
      </w:r>
      <w:r>
        <w:t xml:space="preserve"> per i docenti precari da almeno tre anni.</w:t>
      </w:r>
    </w:p>
    <w:p w14:paraId="00000011" w14:textId="77777777" w:rsidR="00A129AF" w:rsidRDefault="00000000">
      <w:r>
        <w:t xml:space="preserve">Invitiamo le </w:t>
      </w:r>
      <w:r w:rsidRPr="009648A8">
        <w:rPr>
          <w:b/>
          <w:bCs/>
        </w:rPr>
        <w:t>forze politiche</w:t>
      </w:r>
      <w:r>
        <w:t xml:space="preserve"> che </w:t>
      </w:r>
      <w:r w:rsidRPr="005134B6">
        <w:rPr>
          <w:b/>
          <w:bCs/>
        </w:rPr>
        <w:t>si impegnano a sottoscrivere il nuovo manifesto</w:t>
      </w:r>
      <w:r>
        <w:t xml:space="preserve"> per una scuola giusta, libera a democratica ad interloquire con i nostri rappresentanti.</w:t>
      </w:r>
    </w:p>
    <w:p w14:paraId="00000012" w14:textId="77777777" w:rsidR="00A129AF" w:rsidRDefault="00A129AF"/>
    <w:p w14:paraId="00000013" w14:textId="77777777" w:rsidR="00A129AF" w:rsidRDefault="00000000">
      <w:r>
        <w:t>Il tempo delle attese e delle false promesse è finito!!</w:t>
      </w:r>
    </w:p>
    <w:p w14:paraId="562C648A" w14:textId="77777777" w:rsidR="001E0E7D" w:rsidRDefault="001E0E7D"/>
    <w:p w14:paraId="7B522E8A" w14:textId="686A4381" w:rsidR="001E0E7D" w:rsidRPr="009648A8" w:rsidRDefault="001E0E7D">
      <w:pPr>
        <w:rPr>
          <w:b/>
          <w:bCs/>
        </w:rPr>
      </w:pPr>
      <w:r w:rsidRPr="009648A8">
        <w:rPr>
          <w:b/>
          <w:bCs/>
        </w:rPr>
        <w:t>Scuola Lavoro e Libertà</w:t>
      </w:r>
    </w:p>
    <w:sectPr w:rsidR="001E0E7D" w:rsidRPr="009648A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3BA6"/>
    <w:multiLevelType w:val="multilevel"/>
    <w:tmpl w:val="1456AF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213879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9AF"/>
    <w:rsid w:val="001D373D"/>
    <w:rsid w:val="001E0E7D"/>
    <w:rsid w:val="00226824"/>
    <w:rsid w:val="0025591D"/>
    <w:rsid w:val="00277B17"/>
    <w:rsid w:val="005134B6"/>
    <w:rsid w:val="006A51BF"/>
    <w:rsid w:val="006D132A"/>
    <w:rsid w:val="009648A8"/>
    <w:rsid w:val="00A129AF"/>
    <w:rsid w:val="00AE4B08"/>
    <w:rsid w:val="00C739B5"/>
    <w:rsid w:val="00C80785"/>
    <w:rsid w:val="00DF4BBD"/>
    <w:rsid w:val="00ED27A2"/>
    <w:rsid w:val="00FC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2E87"/>
  <w15:docId w15:val="{30B21FFF-9546-46BC-8CDA-C82590DF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</dc:creator>
  <cp:lastModifiedBy>Antonio Pellegrino</cp:lastModifiedBy>
  <cp:revision>2</cp:revision>
  <dcterms:created xsi:type="dcterms:W3CDTF">2024-02-12T18:55:00Z</dcterms:created>
  <dcterms:modified xsi:type="dcterms:W3CDTF">2024-02-12T18:55:00Z</dcterms:modified>
</cp:coreProperties>
</file>