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99C85" w14:textId="2520C260" w:rsidR="001E0E7D" w:rsidRDefault="001E0E7D">
      <w:r>
        <w:rPr>
          <w:noProof/>
        </w:rPr>
        <w:drawing>
          <wp:inline distT="0" distB="0" distL="0" distR="0" wp14:anchorId="74CD9D4F" wp14:editId="65B8964C">
            <wp:extent cx="2171700" cy="2171700"/>
            <wp:effectExtent l="0" t="0" r="0" b="0"/>
            <wp:docPr id="8895652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65259" name="Immagine 889565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20" cy="21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45031F03" w:rsidR="00A129AF" w:rsidRDefault="00000000">
      <w:r>
        <w:t>Comunicato stampa</w:t>
      </w:r>
    </w:p>
    <w:p w14:paraId="00000002" w14:textId="77777777" w:rsidR="00A129AF" w:rsidRDefault="00A129AF"/>
    <w:p w14:paraId="14F1E6AE" w14:textId="2FAE28F9" w:rsidR="00166676" w:rsidRDefault="00166676" w:rsidP="00AD401B">
      <w:pPr>
        <w:ind w:left="720"/>
        <w:rPr>
          <w:b/>
          <w:bCs/>
        </w:rPr>
      </w:pPr>
      <w:r>
        <w:t xml:space="preserve">Nella data del 05/06/2024 si è tenuto l’incontro conoscitivo fra i docenti precari storici dell’associazione </w:t>
      </w:r>
      <w:r w:rsidR="00AD401B" w:rsidRPr="001D373D">
        <w:rPr>
          <w:b/>
          <w:bCs/>
        </w:rPr>
        <w:t>SCUOLA LAVORO E LIBERTÀ</w:t>
      </w:r>
      <w:r>
        <w:rPr>
          <w:b/>
          <w:bCs/>
        </w:rPr>
        <w:t xml:space="preserve"> </w:t>
      </w:r>
      <w:r>
        <w:t>ed alcuni candidati e rappresenta</w:t>
      </w:r>
      <w:r w:rsidR="00277342">
        <w:t>n</w:t>
      </w:r>
      <w:r>
        <w:t xml:space="preserve">ti del neocostituito movimento politico </w:t>
      </w:r>
      <w:r w:rsidRPr="00166676">
        <w:rPr>
          <w:b/>
          <w:bCs/>
        </w:rPr>
        <w:t>PACE TERRA E DIGNITÀ</w:t>
      </w:r>
      <w:r>
        <w:rPr>
          <w:b/>
          <w:bCs/>
        </w:rPr>
        <w:t xml:space="preserve"> </w:t>
      </w:r>
      <w:r>
        <w:t>che, come</w:t>
      </w:r>
      <w:r w:rsidR="00C650DC">
        <w:t xml:space="preserve"> è</w:t>
      </w:r>
      <w:r>
        <w:t xml:space="preserve"> noto, </w:t>
      </w:r>
      <w:r w:rsidR="00277342">
        <w:t>viene</w:t>
      </w:r>
      <w:r>
        <w:t xml:space="preserve"> guidato dal giornalista </w:t>
      </w:r>
      <w:r w:rsidRPr="00166676">
        <w:rPr>
          <w:b/>
          <w:bCs/>
        </w:rPr>
        <w:t>MICHELE SANTORO</w:t>
      </w:r>
      <w:r>
        <w:rPr>
          <w:b/>
          <w:bCs/>
        </w:rPr>
        <w:t>.</w:t>
      </w:r>
    </w:p>
    <w:p w14:paraId="726215FF" w14:textId="2158624B" w:rsidR="00DF07CC" w:rsidRDefault="00166676" w:rsidP="00AD401B">
      <w:pPr>
        <w:ind w:left="720"/>
      </w:pPr>
      <w:r w:rsidRPr="00166676">
        <w:t xml:space="preserve">La partecipata videoconferenza </w:t>
      </w:r>
      <w:r>
        <w:t xml:space="preserve">ha permesso innanzitutto di far emergere le </w:t>
      </w:r>
      <w:r w:rsidR="00FE0231">
        <w:t>s</w:t>
      </w:r>
      <w:r>
        <w:t>vari</w:t>
      </w:r>
      <w:r w:rsidR="00FE0231">
        <w:t>ate</w:t>
      </w:r>
      <w:r>
        <w:t xml:space="preserve"> problematiche legate </w:t>
      </w:r>
      <w:r w:rsidR="00FE0231">
        <w:t>al</w:t>
      </w:r>
      <w:r w:rsidR="00C650DC">
        <w:t xml:space="preserve"> </w:t>
      </w:r>
      <w:r w:rsidR="00FE0231">
        <w:t>discorso del</w:t>
      </w:r>
      <w:r>
        <w:t xml:space="preserve"> precariato </w:t>
      </w:r>
      <w:r w:rsidR="00FE0231">
        <w:t>nel mondo d</w:t>
      </w:r>
      <w:r>
        <w:t xml:space="preserve">ella Scuola, </w:t>
      </w:r>
      <w:r w:rsidR="00FE0231">
        <w:t xml:space="preserve">situazioni drammatiche ormai divenute croniche e che, ancora una volta, sono state utilizzate dalla </w:t>
      </w:r>
      <w:r w:rsidR="00FE0231" w:rsidRPr="00277342">
        <w:rPr>
          <w:b/>
          <w:bCs/>
        </w:rPr>
        <w:t xml:space="preserve">politica </w:t>
      </w:r>
      <w:r w:rsidR="00277342" w:rsidRPr="00277342">
        <w:rPr>
          <w:b/>
          <w:bCs/>
        </w:rPr>
        <w:t>d</w:t>
      </w:r>
      <w:r w:rsidR="00277342">
        <w:rPr>
          <w:b/>
          <w:bCs/>
        </w:rPr>
        <w:t xml:space="preserve">i palazzo </w:t>
      </w:r>
      <w:r w:rsidR="00FE0231">
        <w:t xml:space="preserve">per </w:t>
      </w:r>
      <w:r w:rsidR="00C650DC">
        <w:t>centrare</w:t>
      </w:r>
      <w:r w:rsidR="00FE0231">
        <w:t xml:space="preserve"> </w:t>
      </w:r>
      <w:r w:rsidR="00C650DC">
        <w:t xml:space="preserve">obiettivi individuali e di partito, a scapito di una categoria di lavoratori che è stata per l’ennesima volta sedotta e abbandonata. </w:t>
      </w:r>
      <w:r w:rsidR="009A7C26">
        <w:t>I precari sono stanchi di essere considerati merce di scambio da parte della politica</w:t>
      </w:r>
      <w:r w:rsidR="00DF07CC">
        <w:t xml:space="preserve"> e vogliono che gli sia restituita la loro dignità di uomini</w:t>
      </w:r>
      <w:r w:rsidR="00DD127A">
        <w:t>, donne</w:t>
      </w:r>
      <w:r w:rsidR="00DF07CC">
        <w:t xml:space="preserve"> e lavoratori.</w:t>
      </w:r>
    </w:p>
    <w:p w14:paraId="410A1EB9" w14:textId="56BFAA31" w:rsidR="00166676" w:rsidRDefault="009A7C26" w:rsidP="00AD401B">
      <w:pPr>
        <w:ind w:left="720"/>
      </w:pPr>
      <w:r>
        <w:t xml:space="preserve"> </w:t>
      </w:r>
      <w:r w:rsidR="00DF07CC">
        <w:t>Si è preferito poi</w:t>
      </w:r>
      <w:r w:rsidR="00C650DC">
        <w:t xml:space="preserve"> evitare di scendere in considerazioni </w:t>
      </w:r>
      <w:r w:rsidR="00DF07CC">
        <w:t xml:space="preserve">dettagliate </w:t>
      </w:r>
      <w:r w:rsidR="00C650DC">
        <w:t xml:space="preserve">relative all’operato </w:t>
      </w:r>
      <w:r w:rsidR="00277342">
        <w:t xml:space="preserve">degli ultimi tempi svolto da </w:t>
      </w:r>
      <w:r w:rsidR="00277342" w:rsidRPr="00277342">
        <w:rPr>
          <w:b/>
          <w:bCs/>
        </w:rPr>
        <w:t xml:space="preserve">tutte le sigle </w:t>
      </w:r>
      <w:r w:rsidR="00C650DC" w:rsidRPr="00277342">
        <w:rPr>
          <w:b/>
          <w:bCs/>
        </w:rPr>
        <w:t>sindacal</w:t>
      </w:r>
      <w:r w:rsidR="00277342" w:rsidRPr="00277342">
        <w:rPr>
          <w:b/>
          <w:bCs/>
        </w:rPr>
        <w:t>i</w:t>
      </w:r>
      <w:r w:rsidR="00277342">
        <w:t xml:space="preserve">, “grosse e piccine”, argomento </w:t>
      </w:r>
      <w:r w:rsidR="00DF07CC">
        <w:t xml:space="preserve">tuttavia </w:t>
      </w:r>
      <w:r w:rsidR="00277342">
        <w:t>anche questo toccato durante l’incontro, per non girare ulteriormente il coltello in una piaga molto dolorosa, piaga che i sindacati, invece di curare, continuano ad infettare.</w:t>
      </w:r>
    </w:p>
    <w:p w14:paraId="32108A25" w14:textId="4564B049" w:rsidR="000F30C5" w:rsidRDefault="000F30C5" w:rsidP="00AD401B">
      <w:pPr>
        <w:ind w:left="720"/>
      </w:pPr>
      <w:r>
        <w:t>I rappresentanti dei precari hanno comunque cercato di mantenere il focus dell’incontro sul tema dei progetti futuri giungendo alle conclusioni che una soluzione si p</w:t>
      </w:r>
      <w:r w:rsidR="00DF07CC">
        <w:t>otrà</w:t>
      </w:r>
      <w:r>
        <w:t xml:space="preserve"> trovare solo </w:t>
      </w:r>
      <w:r w:rsidR="00DF07CC">
        <w:t xml:space="preserve">se </w:t>
      </w:r>
      <w:r>
        <w:t>subentr</w:t>
      </w:r>
      <w:r w:rsidR="00DF07CC">
        <w:t>erà</w:t>
      </w:r>
      <w:r>
        <w:t xml:space="preserve"> </w:t>
      </w:r>
      <w:r w:rsidR="00DF07CC">
        <w:t>la</w:t>
      </w:r>
      <w:r>
        <w:t xml:space="preserve"> presa di coscienza da parte della stessa categoria che bisogna abbandonare definitivamente il principio del “do ut </w:t>
      </w:r>
      <w:proofErr w:type="spellStart"/>
      <w:r>
        <w:t>des</w:t>
      </w:r>
      <w:proofErr w:type="spellEnd"/>
      <w:r>
        <w:t>” per approdare nel nuovo universo della politica condivisa e vissuta in prima persona per il bene comune.</w:t>
      </w:r>
    </w:p>
    <w:p w14:paraId="59FF3631" w14:textId="7A3DB73A" w:rsidR="00531E10" w:rsidRDefault="000F30C5" w:rsidP="00AD401B">
      <w:pPr>
        <w:ind w:left="720"/>
      </w:pPr>
      <w:r>
        <w:t xml:space="preserve">I candidati </w:t>
      </w:r>
      <w:r w:rsidR="00DC6BBC">
        <w:t>presenti all’incontro, alcuni dei quali docenti in ambito scolastico ed universitario, hanno espresso le loro posizioni nei confronti della problematica al centro del dibattito, tuttavia evitando</w:t>
      </w:r>
      <w:r w:rsidR="00531E10">
        <w:t>,</w:t>
      </w:r>
      <w:r w:rsidR="00DC6BBC">
        <w:t xml:space="preserve"> </w:t>
      </w:r>
      <w:r w:rsidR="00531E10">
        <w:t xml:space="preserve">con </w:t>
      </w:r>
      <w:r w:rsidR="00531E10" w:rsidRPr="00882126">
        <w:rPr>
          <w:b/>
          <w:bCs/>
        </w:rPr>
        <w:t>onestà</w:t>
      </w:r>
      <w:r w:rsidR="00531E10">
        <w:t>, di fare le solite promesse da marinaio a cui i precari sono abituati.</w:t>
      </w:r>
    </w:p>
    <w:p w14:paraId="78618349" w14:textId="34A3A9EA" w:rsidR="00882126" w:rsidRDefault="00882126" w:rsidP="00AD401B">
      <w:pPr>
        <w:ind w:left="720"/>
      </w:pPr>
      <w:r>
        <w:t>Si è poi ribadita, a prescindere dalla p</w:t>
      </w:r>
      <w:r w:rsidR="009A7C26">
        <w:t>ersonale</w:t>
      </w:r>
      <w:r>
        <w:t xml:space="preserve"> tendenza politica</w:t>
      </w:r>
      <w:r w:rsidR="009A7C26">
        <w:t xml:space="preserve"> di ognuno</w:t>
      </w:r>
      <w:r w:rsidR="00C9188E">
        <w:t>,</w:t>
      </w:r>
      <w:r>
        <w:t xml:space="preserve"> l’importanza di </w:t>
      </w:r>
      <w:r w:rsidRPr="00882126">
        <w:rPr>
          <w:b/>
          <w:bCs/>
        </w:rPr>
        <w:t xml:space="preserve">trasformare i </w:t>
      </w:r>
      <w:r w:rsidR="009A7C26">
        <w:rPr>
          <w:b/>
          <w:bCs/>
        </w:rPr>
        <w:t>“</w:t>
      </w:r>
      <w:r w:rsidRPr="00882126">
        <w:rPr>
          <w:b/>
          <w:bCs/>
        </w:rPr>
        <w:t>non voti</w:t>
      </w:r>
      <w:r w:rsidR="009A7C26">
        <w:rPr>
          <w:b/>
          <w:bCs/>
        </w:rPr>
        <w:t>”</w:t>
      </w:r>
      <w:r w:rsidRPr="00882126">
        <w:rPr>
          <w:b/>
          <w:bCs/>
        </w:rPr>
        <w:t xml:space="preserve"> in </w:t>
      </w:r>
      <w:r w:rsidR="009A7C26">
        <w:rPr>
          <w:b/>
          <w:bCs/>
        </w:rPr>
        <w:t>“</w:t>
      </w:r>
      <w:r w:rsidRPr="00882126">
        <w:rPr>
          <w:b/>
          <w:bCs/>
        </w:rPr>
        <w:t>voti</w:t>
      </w:r>
      <w:r w:rsidR="009A7C26">
        <w:rPr>
          <w:b/>
          <w:bCs/>
        </w:rPr>
        <w:t>”</w:t>
      </w:r>
      <w:r>
        <w:t xml:space="preserve">, perché è necessario che </w:t>
      </w:r>
      <w:r w:rsidR="00C9188E">
        <w:t>l’intero</w:t>
      </w:r>
      <w:r>
        <w:t xml:space="preserve"> popolo riprenda in mano le redini della democrazia e “scelga” i propri delegati</w:t>
      </w:r>
      <w:r w:rsidR="0064373F">
        <w:t xml:space="preserve">: come i docenti ben sanno, essendo </w:t>
      </w:r>
      <w:r w:rsidR="0064373F" w:rsidRPr="00054DA8">
        <w:rPr>
          <w:b/>
          <w:bCs/>
        </w:rPr>
        <w:t>educazione civica</w:t>
      </w:r>
      <w:r w:rsidR="0064373F">
        <w:t xml:space="preserve"> una disciplina trasversale, il voto è un diritto ed un </w:t>
      </w:r>
      <w:r w:rsidR="0064373F" w:rsidRPr="00DF07CC">
        <w:rPr>
          <w:b/>
          <w:bCs/>
        </w:rPr>
        <w:t xml:space="preserve">dovere </w:t>
      </w:r>
      <w:r w:rsidR="00054DA8" w:rsidRPr="00DF07CC">
        <w:rPr>
          <w:b/>
          <w:bCs/>
        </w:rPr>
        <w:t>civico</w:t>
      </w:r>
      <w:r w:rsidR="00054DA8">
        <w:t>.</w:t>
      </w:r>
    </w:p>
    <w:p w14:paraId="562C648A" w14:textId="156AFEED" w:rsidR="001E0E7D" w:rsidRDefault="00531E10" w:rsidP="009A7C26">
      <w:pPr>
        <w:ind w:left="720"/>
      </w:pPr>
      <w:r>
        <w:t xml:space="preserve">L’incontro si è concluso sottolineando di comune accordo l’importanza </w:t>
      </w:r>
      <w:r w:rsidR="009C5C34">
        <w:t>de</w:t>
      </w:r>
      <w:r>
        <w:t xml:space="preserve">i valori fondanti del movimento di Santoro, valori a cui tutti, indistintamente e indipendentemente da ideali </w:t>
      </w:r>
      <w:r w:rsidR="00C9188E">
        <w:t>pregressi</w:t>
      </w:r>
      <w:r>
        <w:t xml:space="preserve">, dovremmo essere legati e dovremmo </w:t>
      </w:r>
      <w:r>
        <w:lastRenderedPageBreak/>
        <w:t xml:space="preserve">difendere: la ricerca della </w:t>
      </w:r>
      <w:r w:rsidRPr="00531E10">
        <w:rPr>
          <w:b/>
          <w:bCs/>
        </w:rPr>
        <w:t>PACE</w:t>
      </w:r>
      <w:r>
        <w:rPr>
          <w:b/>
          <w:bCs/>
        </w:rPr>
        <w:t xml:space="preserve">, </w:t>
      </w:r>
      <w:r>
        <w:t xml:space="preserve">oggi </w:t>
      </w:r>
      <w:r w:rsidR="009C5C34">
        <w:t>necessaria</w:t>
      </w:r>
      <w:r>
        <w:t xml:space="preserve"> più che mai</w:t>
      </w:r>
      <w:r w:rsidR="00882126">
        <w:t xml:space="preserve"> per la sopravvivenza della specie umana</w:t>
      </w:r>
      <w:r>
        <w:t xml:space="preserve">, </w:t>
      </w:r>
      <w:r w:rsidR="009C5C34">
        <w:t xml:space="preserve">l’importanza della </w:t>
      </w:r>
      <w:r w:rsidR="009C5C34" w:rsidRPr="009C5C34">
        <w:rPr>
          <w:b/>
          <w:bCs/>
        </w:rPr>
        <w:t>TERRA</w:t>
      </w:r>
      <w:r w:rsidR="009C5C34">
        <w:t xml:space="preserve"> come risorsa economica ed ambiente fertile delle nostre radici e</w:t>
      </w:r>
      <w:r>
        <w:t xml:space="preserve"> </w:t>
      </w:r>
      <w:r w:rsidR="009C5C34">
        <w:t xml:space="preserve">la centralità della </w:t>
      </w:r>
      <w:r w:rsidR="009C5C34" w:rsidRPr="009C5C34">
        <w:rPr>
          <w:b/>
          <w:bCs/>
        </w:rPr>
        <w:t>DIGNITÀ</w:t>
      </w:r>
      <w:r w:rsidR="009C5C34">
        <w:t xml:space="preserve"> della persona che passa anche attraverso il lavoro, il rispetto reciproco e la solidarietà</w:t>
      </w:r>
      <w:r w:rsidR="00882126">
        <w:t xml:space="preserve"> sociale</w:t>
      </w:r>
      <w:r w:rsidR="009C5C34">
        <w:t>.</w:t>
      </w:r>
      <w:r w:rsidR="00882126">
        <w:t xml:space="preserve">  </w:t>
      </w:r>
    </w:p>
    <w:p w14:paraId="1E70F94F" w14:textId="31662556" w:rsidR="00DF07CC" w:rsidRDefault="00DF07CC" w:rsidP="009A7C26">
      <w:pPr>
        <w:ind w:left="720"/>
      </w:pPr>
      <w:r>
        <w:t xml:space="preserve">Nel complesso i precari esprimono una sincera soddisfazione per aver avuto </w:t>
      </w:r>
      <w:r>
        <w:t>finalmente</w:t>
      </w:r>
      <w:r>
        <w:t xml:space="preserve"> modo di confrontarsi con un movimento che rispecchia i colori della pace</w:t>
      </w:r>
      <w:r w:rsidR="00112D66">
        <w:t>, memori delle manifestazioni pubbliche che movimenti pacifisti del passato organizzavano in ambiente scolastico</w:t>
      </w:r>
      <w:r w:rsidR="005B056D">
        <w:t xml:space="preserve"> per scongiurare possibili disastri annunciati</w:t>
      </w:r>
      <w:r w:rsidR="00112D66">
        <w:t xml:space="preserve">: la Scuola oggi non si esprime più e la guerra non sembra </w:t>
      </w:r>
      <w:r w:rsidR="00DD127A">
        <w:t>ormai</w:t>
      </w:r>
      <w:r w:rsidR="00112D66">
        <w:t xml:space="preserve"> essere un tema su cui</w:t>
      </w:r>
      <w:r w:rsidR="005B056D">
        <w:t xml:space="preserve"> dover</w:t>
      </w:r>
      <w:r w:rsidR="00112D66">
        <w:t xml:space="preserve"> riflettere nell’ambito dell’Istruzione. Altrettanta soddisfazione si esprime per l’attenzione di questo movimento verso la dignità della persona ed il rispetto dei diritti dei lavoratori, ormai terribilmente calpestati </w:t>
      </w:r>
      <w:r w:rsidR="00DD127A">
        <w:t xml:space="preserve">dallo stesso </w:t>
      </w:r>
      <w:r w:rsidR="00112D66">
        <w:t xml:space="preserve">apparato </w:t>
      </w:r>
      <w:r w:rsidR="00DD127A">
        <w:t>istituzionale che dovrebbe invece essere garante di giustizia e di diritti.</w:t>
      </w:r>
    </w:p>
    <w:p w14:paraId="22507605" w14:textId="77777777" w:rsidR="00112D66" w:rsidRDefault="00112D66" w:rsidP="009A7C26">
      <w:pPr>
        <w:ind w:left="720"/>
      </w:pPr>
    </w:p>
    <w:p w14:paraId="54AD09FF" w14:textId="77777777" w:rsidR="00112D66" w:rsidRDefault="00112D66" w:rsidP="009A7C26">
      <w:pPr>
        <w:ind w:left="720"/>
      </w:pPr>
    </w:p>
    <w:p w14:paraId="068F5856" w14:textId="77777777" w:rsidR="00112D66" w:rsidRDefault="00112D66" w:rsidP="009A7C26">
      <w:pPr>
        <w:ind w:left="720"/>
      </w:pPr>
    </w:p>
    <w:p w14:paraId="7B522E8A" w14:textId="686A4381" w:rsidR="001E0E7D" w:rsidRPr="009648A8" w:rsidRDefault="001E0E7D">
      <w:pPr>
        <w:rPr>
          <w:b/>
          <w:bCs/>
        </w:rPr>
      </w:pPr>
      <w:r w:rsidRPr="009648A8">
        <w:rPr>
          <w:b/>
          <w:bCs/>
        </w:rPr>
        <w:t>Scuola Lavoro e Libertà</w:t>
      </w:r>
    </w:p>
    <w:sectPr w:rsidR="001E0E7D" w:rsidRPr="009648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BA6"/>
    <w:multiLevelType w:val="multilevel"/>
    <w:tmpl w:val="1456A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1387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AF"/>
    <w:rsid w:val="00054DA8"/>
    <w:rsid w:val="000C08F9"/>
    <w:rsid w:val="000F30C5"/>
    <w:rsid w:val="00112D66"/>
    <w:rsid w:val="00166676"/>
    <w:rsid w:val="001B2BE5"/>
    <w:rsid w:val="001D373D"/>
    <w:rsid w:val="001E0E7D"/>
    <w:rsid w:val="001F391D"/>
    <w:rsid w:val="00226824"/>
    <w:rsid w:val="0025591D"/>
    <w:rsid w:val="00277342"/>
    <w:rsid w:val="00277B17"/>
    <w:rsid w:val="005134B6"/>
    <w:rsid w:val="00531E10"/>
    <w:rsid w:val="00570CAD"/>
    <w:rsid w:val="00583948"/>
    <w:rsid w:val="005B056D"/>
    <w:rsid w:val="005B708C"/>
    <w:rsid w:val="005B73B6"/>
    <w:rsid w:val="0064373F"/>
    <w:rsid w:val="006A51BF"/>
    <w:rsid w:val="006D132A"/>
    <w:rsid w:val="00742991"/>
    <w:rsid w:val="00882126"/>
    <w:rsid w:val="00885F43"/>
    <w:rsid w:val="00886A28"/>
    <w:rsid w:val="008F49D0"/>
    <w:rsid w:val="00923E0E"/>
    <w:rsid w:val="009648A8"/>
    <w:rsid w:val="009A2D24"/>
    <w:rsid w:val="009A7C26"/>
    <w:rsid w:val="009B357C"/>
    <w:rsid w:val="009C5C34"/>
    <w:rsid w:val="009F2505"/>
    <w:rsid w:val="00A129AF"/>
    <w:rsid w:val="00A7168C"/>
    <w:rsid w:val="00AD401B"/>
    <w:rsid w:val="00AE4B08"/>
    <w:rsid w:val="00B44703"/>
    <w:rsid w:val="00B6451D"/>
    <w:rsid w:val="00B83D1F"/>
    <w:rsid w:val="00BC1FFF"/>
    <w:rsid w:val="00BD3DC6"/>
    <w:rsid w:val="00C650DC"/>
    <w:rsid w:val="00C739B5"/>
    <w:rsid w:val="00C80785"/>
    <w:rsid w:val="00C9188E"/>
    <w:rsid w:val="00D3467D"/>
    <w:rsid w:val="00D91101"/>
    <w:rsid w:val="00DB0803"/>
    <w:rsid w:val="00DC3FA1"/>
    <w:rsid w:val="00DC6BBC"/>
    <w:rsid w:val="00DD127A"/>
    <w:rsid w:val="00DE7CBF"/>
    <w:rsid w:val="00DF07CC"/>
    <w:rsid w:val="00DF4BBD"/>
    <w:rsid w:val="00EB3FEB"/>
    <w:rsid w:val="00ED27A2"/>
    <w:rsid w:val="00F1033F"/>
    <w:rsid w:val="00F828E5"/>
    <w:rsid w:val="00FC0E5C"/>
    <w:rsid w:val="00FC7905"/>
    <w:rsid w:val="00FE0231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E87"/>
  <w15:docId w15:val="{30B21FFF-9546-46BC-8CDA-C82590D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538</Words>
  <Characters>3113</Characters>
  <Application>Microsoft Office Word</Application>
  <DocSecurity>0</DocSecurity>
  <Lines>54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Antonio Pellegrino</cp:lastModifiedBy>
  <cp:revision>5</cp:revision>
  <dcterms:created xsi:type="dcterms:W3CDTF">2024-06-05T20:45:00Z</dcterms:created>
  <dcterms:modified xsi:type="dcterms:W3CDTF">2024-06-06T12:03:00Z</dcterms:modified>
</cp:coreProperties>
</file>