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ALL’UFFICIO SCOLASTICO TERRITORIALE DI____________________________________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All’ufficio del contenzioso dell’amministrazione competente presso l’ufficio scolastico territoriale</w:t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A/R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TENTATIVO DI CONCILIAZIONE avverso il PROVVEDIMENTO DI MOBILITÀ</w:t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errata valutazione della domanda di mobilità per l’anno scolastico 2025/26</w:t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_l_ sottoscritt___________ nat__ a______________il______ C.F.___________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di ruolo nella scuola:</w:t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[ ] infanzia</w:t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[ ] primaria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secondaria primo grado - classe concorso ________   posto sostegno  SI  NO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secondaria secondo grado - classe concorso ______ posto sostegno  SI  NO</w:t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Avendo prodotto domanda di trasferimento/passaggio di cattedra/passaggio di ruolo per l’anno scolastico 2025/26 nei termini previsti dall'ordinanza ministeriale 36 del 28.2.2025 e avendo ricevuto la comunicazione del punteggio assegnato e degli eventuali diritti riconosciuti per la domanda di mobilità, notificata da codesto ufficio in data _____________________</w:t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Vista la non accettazione del reclamo già presentato il ________________________</w:t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Chiede l’avvio della procedura di conciliazione</w:t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Avverso: (esporre in modo sommario i fatti e le ragioni poste a fondamento della richiesta)</w:t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 le seguenti motivazioni:</w:t>
      </w:r>
    </w:p>
    <w:p w:rsidR="00000000" w:rsidDel="00000000" w:rsidP="00000000" w:rsidRDefault="00000000" w:rsidRPr="00000000" w14:paraId="0000001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Sulla base di quanto sopra esposto, chiede di avviare la procedura di conciliazione e</w:t>
      </w:r>
    </w:p>
    <w:p w:rsidR="00000000" w:rsidDel="00000000" w:rsidP="00000000" w:rsidRDefault="00000000" w:rsidRPr="00000000" w14:paraId="0000002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l’attribuzione dei diritti spettanti all__ scrivente come di seguito specificato:</w:t>
      </w:r>
    </w:p>
    <w:p w:rsidR="00000000" w:rsidDel="00000000" w:rsidP="00000000" w:rsidRDefault="00000000" w:rsidRPr="00000000" w14:paraId="0000002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 comunicazioni riguardati la procedura di conciliazione devono essere inviate presso il seguente indirizzo: ___________________ (qualora il lavoratore non intenda presentarsi personalmente, l’eventuale delega ad altro soggetto, anche sindacale, è conferibile anche in un secondo momento, al quale la parte conferisce mandato di rappresentanza per lo svolgimento del tentativo di conciliazione _________________________________)</w:t>
      </w:r>
    </w:p>
    <w:p w:rsidR="00000000" w:rsidDel="00000000" w:rsidP="00000000" w:rsidRDefault="00000000" w:rsidRPr="00000000" w14:paraId="0000002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Cordiali saluti</w:t>
      </w:r>
    </w:p>
    <w:p w:rsidR="00000000" w:rsidDel="00000000" w:rsidP="00000000" w:rsidRDefault="00000000" w:rsidRPr="00000000" w14:paraId="0000002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Luogo e data_________ Firma________</w:t>
      </w:r>
    </w:p>
    <w:p w:rsidR="00000000" w:rsidDel="00000000" w:rsidP="00000000" w:rsidRDefault="00000000" w:rsidRPr="00000000" w14:paraId="0000002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YudHfRIBZb6etEdX/1GBPhNgA==">CgMxLjA4AHIhMV9GdTVZQktqYVAyRTBpRVA1RjJ1NUJtM1dsQmZlQ3hu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2025-05-27T13:30:00Z</dcterms:created>
</cp:coreProperties>
</file>